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C3AC" w14:textId="694AA4D7" w:rsidR="00AA3DF9" w:rsidRDefault="00AA3DF9" w:rsidP="00FC56E8">
      <w:pPr>
        <w:pStyle w:val="NormalWeb"/>
        <w:rPr>
          <w:color w:val="000000"/>
        </w:rPr>
      </w:pPr>
      <w:r>
        <w:rPr>
          <w:noProof/>
          <w:color w:val="000000"/>
        </w:rPr>
        <w:drawing>
          <wp:inline distT="0" distB="0" distL="0" distR="0" wp14:anchorId="6FA2C4BD" wp14:editId="5262716F">
            <wp:extent cx="5715798" cy="91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798" cy="914528"/>
                    </a:xfrm>
                    <a:prstGeom prst="rect">
                      <a:avLst/>
                    </a:prstGeom>
                  </pic:spPr>
                </pic:pic>
              </a:graphicData>
            </a:graphic>
          </wp:inline>
        </w:drawing>
      </w:r>
    </w:p>
    <w:p w14:paraId="68C564E1" w14:textId="7E9F624D" w:rsidR="00BD0A2C" w:rsidRDefault="00F63258" w:rsidP="00FC56E8">
      <w:pPr>
        <w:pStyle w:val="NormalWeb"/>
        <w:rPr>
          <w:color w:val="000000"/>
        </w:rPr>
      </w:pPr>
      <w:r>
        <w:rPr>
          <w:color w:val="000000"/>
        </w:rPr>
        <w:t>10.12.2020</w:t>
      </w:r>
    </w:p>
    <w:p w14:paraId="506A522B" w14:textId="653CCE5B" w:rsidR="00103C71" w:rsidRPr="00E97563" w:rsidRDefault="0084686B" w:rsidP="00FC56E8">
      <w:pPr>
        <w:pStyle w:val="NormalWeb"/>
        <w:rPr>
          <w:color w:val="000000"/>
        </w:rPr>
      </w:pPr>
      <w:r>
        <w:rPr>
          <w:color w:val="000000"/>
        </w:rPr>
        <w:t>ዝኸበርኩም ኮማዊ ጉጅለታት</w:t>
      </w:r>
    </w:p>
    <w:p w14:paraId="0903194B" w14:textId="6EF8F1B4" w:rsidR="00E97563" w:rsidRPr="00E97563" w:rsidRDefault="00E97563" w:rsidP="00FC56E8">
      <w:pPr>
        <w:pStyle w:val="NormalWeb"/>
        <w:rPr>
          <w:color w:val="000000"/>
        </w:rPr>
      </w:pPr>
      <w:r>
        <w:rPr>
          <w:color w:val="000000"/>
        </w:rPr>
        <w:t>ንስለቲ ኩሉ ስራሕኩም ኣብ ምሕጋዝ ኮማዊ ምልእክትታት ብዛዕባ ናይ ኮቪድ-19 ከምኡ’ውን ኩሎም ኣባላት ኮምና ድሕነቶም ኣውሒሶም ክጸንሑ ዋና ሊንክ ኮንኩም ብምጽናሕኩም ነመስግነኩም።</w:t>
      </w:r>
    </w:p>
    <w:p w14:paraId="3E7CAF01" w14:textId="1ADA7114" w:rsidR="00E97563" w:rsidRPr="00E97563" w:rsidRDefault="0084686B" w:rsidP="00FC56E8">
      <w:pPr>
        <w:pStyle w:val="NormalWeb"/>
        <w:rPr>
          <w:color w:val="000000"/>
        </w:rPr>
      </w:pPr>
      <w:r>
        <w:rPr>
          <w:color w:val="000000"/>
        </w:rPr>
        <w:t xml:space="preserve">እዚ ዝስዕብ መዘከሪታት ንዓኹም ሓፈሻዊ ስእሊ ብዛዕባ ስራሕ ናይ ኮቪድ ክታበት ከምኡ’ውን ንህዝቢ ማንቸስተር እንታይ ማለት ሙዃኖምን  ንምርኣይ እዮም ተሃንዲሶም። </w:t>
      </w:r>
    </w:p>
    <w:p w14:paraId="66DCE25C" w14:textId="7E3C2840" w:rsidR="0084686B" w:rsidRPr="00E97563" w:rsidRDefault="0084686B" w:rsidP="00FC56E8">
      <w:pPr>
        <w:pStyle w:val="NormalWeb"/>
        <w:rPr>
          <w:color w:val="000000"/>
        </w:rPr>
      </w:pPr>
      <w:r>
        <w:rPr>
          <w:color w:val="000000"/>
        </w:rPr>
        <w:t>እዚ ብተወሳኺ ከም ግብረ-መልሲ ን ገለ ኣብ ማንቸስተር ዝሰማዕናዮም ሕቶታት ወይ ስክፍታት መልስታት ካብ ዳይረክተር ህዝባዊ ጥዕና David Regan እውን ሒዙ ኣሎ። እዞም መልስታት ንዕላል ኣብ ናይ ጎረባብቲ ልምምዳት ዝረኸብኩምዎም እዮም ቀልጢፎም ተጻሒፎም።</w:t>
      </w:r>
    </w:p>
    <w:p w14:paraId="776B18AB" w14:textId="64E12046" w:rsidR="009654AC" w:rsidRPr="00E97563" w:rsidRDefault="00A35502" w:rsidP="00FC56E8">
      <w:pPr>
        <w:pStyle w:val="NormalWeb"/>
        <w:rPr>
          <w:color w:val="000000"/>
        </w:rPr>
      </w:pPr>
      <w:r>
        <w:rPr>
          <w:color w:val="000000"/>
        </w:rPr>
        <w:t>ክትዝክርዎ ኣገዳሲ ዝኾነ ድማ  እዚ ክታበት ኣካል ናይ’ቲ 3-መገዲ ውጥን ምስፍሕፋሕ ናይ’ቲ ቫይረስ ደው ንምባል ንምሕጋዝ እንከላይ መርመራን ከምኡ’ውን እቶም ወሰንቲ ናይ ኮቪድ ሕግታት ናይ ጺሬት፡ ማሕበራዊ ምርሕሓቕን ምሽፋን ገጽን የጠቓልል።</w:t>
      </w:r>
    </w:p>
    <w:p w14:paraId="2B609BB5" w14:textId="34422C1F" w:rsidR="00A35502" w:rsidRPr="00E97563" w:rsidRDefault="00A35502" w:rsidP="00FC56E8">
      <w:pPr>
        <w:pStyle w:val="NormalWeb"/>
        <w:rPr>
          <w:color w:val="000000"/>
        </w:rPr>
      </w:pPr>
    </w:p>
    <w:p w14:paraId="69A37208" w14:textId="6B113B4E" w:rsidR="00A35502" w:rsidRPr="00E97563" w:rsidRDefault="00A35502" w:rsidP="00FC56E8">
      <w:pPr>
        <w:pStyle w:val="NormalWeb"/>
        <w:rPr>
          <w:b/>
          <w:color w:val="000000"/>
        </w:rPr>
      </w:pPr>
      <w:r>
        <w:rPr>
          <w:b/>
          <w:color w:val="000000"/>
        </w:rPr>
        <w:t>ድሕረባይታ፡</w:t>
      </w:r>
    </w:p>
    <w:p w14:paraId="0F1CFEB9" w14:textId="1C9A8EE7" w:rsidR="00A35502" w:rsidRPr="00E97563" w:rsidRDefault="00F63258" w:rsidP="00FC56E8">
      <w:pPr>
        <w:pStyle w:val="NormalWeb"/>
        <w:rPr>
          <w:color w:val="000000"/>
        </w:rPr>
      </w:pPr>
      <w:r>
        <w:rPr>
          <w:color w:val="000000"/>
        </w:rPr>
        <w:t>ካብ ሰሉስ 8 ታሕሳስ፡ NHS ኣብ 50 ናይ ሆስፒታል ማእከላት ናይ ኢንግላንድ ንሕሙማት ኣንጻር ኮሮና ቫይረስ ምኽታብ ጀሚሩ።</w:t>
      </w:r>
    </w:p>
    <w:p w14:paraId="3136A263" w14:textId="77777777" w:rsidR="00AF7B37" w:rsidRPr="00E97563" w:rsidRDefault="00A35502" w:rsidP="00A35502">
      <w:pPr>
        <w:pStyle w:val="paragraph"/>
        <w:spacing w:before="0" w:beforeAutospacing="0" w:after="0" w:afterAutospacing="0"/>
        <w:textAlignment w:val="baseline"/>
        <w:rPr>
          <w:rStyle w:val="eop"/>
        </w:rPr>
      </w:pPr>
      <w:r>
        <w:rPr>
          <w:rStyle w:val="normaltextrun"/>
        </w:rPr>
        <w:t>80 ዓመት ዕድመ ዝገበሩን ልዕሊኡን ከምኡ ድማ ናይ ገዛ ናይ ክንክን ሰራሕተኛታት ምስቶም  ኣብ ዝልዓለ ሪስክ ወይ ሓደጋ ዘለው ናይ NHS ሰራሕተኛታት እቶም ናይ መጀመርታ ናይ ኮቪድ-19 ክታበት ዝውሃቡ ክኾኑ እዮም፡</w:t>
      </w:r>
      <w:r>
        <w:rPr>
          <w:rStyle w:val="eop"/>
        </w:rPr>
        <w:t> </w:t>
      </w:r>
    </w:p>
    <w:p w14:paraId="68460EE9" w14:textId="77777777" w:rsidR="00AF7B37" w:rsidRPr="00E97563" w:rsidRDefault="00AF7B37" w:rsidP="00A35502">
      <w:pPr>
        <w:pStyle w:val="paragraph"/>
        <w:spacing w:before="0" w:beforeAutospacing="0" w:after="0" w:afterAutospacing="0"/>
        <w:textAlignment w:val="baseline"/>
        <w:rPr>
          <w:rStyle w:val="eop"/>
        </w:rPr>
      </w:pPr>
    </w:p>
    <w:p w14:paraId="45B7DBB2" w14:textId="68761241" w:rsidR="00A35502" w:rsidRPr="00E97563" w:rsidRDefault="00AF7B37" w:rsidP="00A35502">
      <w:pPr>
        <w:pStyle w:val="paragraph"/>
        <w:spacing w:before="0" w:beforeAutospacing="0" w:after="0" w:afterAutospacing="0"/>
        <w:textAlignment w:val="baseline"/>
        <w:rPr>
          <w:rStyle w:val="eop"/>
        </w:rPr>
      </w:pPr>
      <w:r>
        <w:rPr>
          <w:rStyle w:val="eop"/>
        </w:rPr>
        <w:t>ካልኦት ቀዳምነት ዝውሃቦም ጉጅለታት ድማ ብዕድመን ተኽእሎ ናይ ሪስክን መስርዕን ክስዕቡ እዮም።</w:t>
      </w:r>
    </w:p>
    <w:p w14:paraId="3CED3DF3" w14:textId="746E701C" w:rsidR="00AF7B37" w:rsidRPr="00E97563" w:rsidRDefault="00AF7B37" w:rsidP="00A35502">
      <w:pPr>
        <w:pStyle w:val="paragraph"/>
        <w:spacing w:before="0" w:beforeAutospacing="0" w:after="0" w:afterAutospacing="0"/>
        <w:textAlignment w:val="baseline"/>
      </w:pPr>
    </w:p>
    <w:p w14:paraId="6BEB0DEF" w14:textId="4930C416" w:rsidR="00AF7B37" w:rsidRPr="00E97563" w:rsidRDefault="00AF7B37" w:rsidP="00AF7B37">
      <w:pPr>
        <w:pStyle w:val="NormalWeb"/>
        <w:rPr>
          <w:color w:val="000000"/>
        </w:rPr>
      </w:pPr>
      <w:r>
        <w:rPr>
          <w:color w:val="000000"/>
        </w:rPr>
        <w:t>እዚ ኣዝዩ መርሓባ ዝበሃሎ ዜና እዩ ምኽንያቱ ክታበት ምውሳድ እቲ ዝበለጸ ን ተኣፈፍቲ ሰባት ካብ ኮሮና ቫይረስ ንምክልኻልን ከምኡ’ውን ናይ ዓሰርተታት  ኣሽሓት ሂወት ናይ ምድሓን ተኽእሎ ኣለዎን።</w:t>
      </w:r>
    </w:p>
    <w:p w14:paraId="3763E9BA" w14:textId="4E7F3B6F" w:rsidR="00E97563" w:rsidRPr="00E97563" w:rsidRDefault="00E97563" w:rsidP="00AF7B37">
      <w:pPr>
        <w:pStyle w:val="NormalWeb"/>
        <w:rPr>
          <w:b/>
          <w:color w:val="000000"/>
        </w:rPr>
      </w:pPr>
      <w:r>
        <w:rPr>
          <w:b/>
          <w:color w:val="000000"/>
        </w:rPr>
        <w:t>ክታበታት ካብ ኣብ ማንቸስተር ዘለዋ ሆስፒታላት</w:t>
      </w:r>
    </w:p>
    <w:p w14:paraId="39741907" w14:textId="35C74EED" w:rsidR="00A35502" w:rsidRPr="00E97563" w:rsidRDefault="00A35502" w:rsidP="00A35502">
      <w:pPr>
        <w:pStyle w:val="paragraph"/>
        <w:spacing w:before="0" w:beforeAutospacing="0" w:after="0" w:afterAutospacing="0"/>
        <w:textAlignment w:val="baseline"/>
      </w:pPr>
    </w:p>
    <w:p w14:paraId="35F0E175" w14:textId="77777777" w:rsidR="00A35502" w:rsidRPr="00E97563" w:rsidRDefault="00A35502" w:rsidP="00A35502">
      <w:pPr>
        <w:pStyle w:val="paragraph"/>
        <w:spacing w:before="0" w:beforeAutospacing="0" w:after="0" w:afterAutospacing="0"/>
        <w:textAlignment w:val="baseline"/>
      </w:pPr>
      <w:r>
        <w:rPr>
          <w:rStyle w:val="normaltextrun"/>
        </w:rPr>
        <w:t xml:space="preserve">ንዓና ኣብ ማንቸስተር፡ 80 ዕድመን ልዕሊኡን ዝገበሩ ድሮ ኣብ Salford Royal Hospital ወይ Stepping Hill Hospital ኣብ Stockport ዘለው ኣብ ምውጻእ ዝርከቡ ሕሙማትን ከምኡ’ውን እቶም ኣብ </w:t>
      </w:r>
      <w:r>
        <w:rPr>
          <w:rStyle w:val="normaltextrun"/>
        </w:rPr>
        <w:lastRenderedPageBreak/>
        <w:t>ሆስፒታል ድሕሪ ምጽናሕ ናብ ገዝኦም ዝፋነው ዘለውን እዚኣቶም ካብቶም ኣብ መጀመርታ ናይ ኮቪድ-19 ክታበት ዝቕበሉ ክኾኑ እዮም።   ኩሎም እቶም ዝተኸትቡ ድማ ኣብ ዳርጋ ድሕሪ 21 መዓልትታት ካልኣይ ክህልዎም እዩ።</w:t>
      </w:r>
      <w:r>
        <w:rPr>
          <w:rStyle w:val="eop"/>
        </w:rPr>
        <w:t> </w:t>
      </w:r>
    </w:p>
    <w:p w14:paraId="75061D04" w14:textId="77777777" w:rsidR="00A35502" w:rsidRPr="00E97563" w:rsidRDefault="00A35502" w:rsidP="00A35502">
      <w:pPr>
        <w:pStyle w:val="paragraph"/>
        <w:spacing w:before="0" w:beforeAutospacing="0" w:after="0" w:afterAutospacing="0"/>
        <w:textAlignment w:val="baseline"/>
      </w:pPr>
      <w:r>
        <w:rPr>
          <w:rStyle w:val="eop"/>
        </w:rPr>
        <w:t> </w:t>
      </w:r>
    </w:p>
    <w:p w14:paraId="069428A7" w14:textId="50B141CA" w:rsidR="00A35502" w:rsidRPr="00E97563" w:rsidRDefault="00A35502" w:rsidP="00A35502">
      <w:pPr>
        <w:pStyle w:val="paragraph"/>
        <w:spacing w:before="0" w:beforeAutospacing="0" w:after="0" w:afterAutospacing="0"/>
        <w:textAlignment w:val="baseline"/>
      </w:pPr>
      <w:r>
        <w:rPr>
          <w:rStyle w:val="normaltextrun"/>
        </w:rPr>
        <w:t>እቲ ናይ ክታበት መደብ እናቐጸለ ተወሰኽቲ ሆስፒታላት ኣብ ዝመጽእ መዓልትታት ክታበት ክጅምራ እየን።  እዚ ድማ ን Manchester Royal Infirmary የጠቓልል።</w:t>
      </w:r>
    </w:p>
    <w:p w14:paraId="3AAE700A" w14:textId="4D3DDBEF" w:rsidR="00183073" w:rsidRPr="00E97563" w:rsidRDefault="00A35502" w:rsidP="00FC56E8">
      <w:pPr>
        <w:pStyle w:val="NormalWeb"/>
        <w:rPr>
          <w:b/>
          <w:color w:val="000000"/>
        </w:rPr>
      </w:pPr>
      <w:r>
        <w:rPr>
          <w:b/>
          <w:color w:val="000000"/>
        </w:rPr>
        <w:t>ክታበታት ኣብ ማሕበረኮማት ናይ ማንቸስተር</w:t>
      </w:r>
    </w:p>
    <w:p w14:paraId="27FB1988" w14:textId="4E5E74FE" w:rsidR="00A35502" w:rsidRPr="00E97563" w:rsidRDefault="00A35502" w:rsidP="00FC56E8">
      <w:pPr>
        <w:pStyle w:val="NormalWeb"/>
        <w:rPr>
          <w:color w:val="000000"/>
        </w:rPr>
      </w:pPr>
      <w:r>
        <w:rPr>
          <w:color w:val="000000"/>
        </w:rPr>
        <w:t>ከም ኣካል ናይ መጀመርታ መድረኽ ናይ ክታበታት፡ ኮም ሰረት ዝገበረ ክታበት ንምጅማር እታ ከተማ ቦታ ከተለሊ ተሓቲታ፡ እዚ ከኣ ዝልዓለ ቁጽሪ ናይ 80 ዕድመን ልዕሊኡን ዝገበሩ ሰባት ዘለዉዎን ምስ ካልኦት ምኽንያታት ተኣሳሲሩ ክመይ ገይሩ ብ GP groups (Primary Care Networks) ክካየድ ይኽእልን።</w:t>
      </w:r>
    </w:p>
    <w:p w14:paraId="6792144E" w14:textId="380663B2" w:rsidR="00A35502" w:rsidRPr="00E97563" w:rsidRDefault="00A35502" w:rsidP="00FC56E8">
      <w:pPr>
        <w:pStyle w:val="NormalWeb"/>
        <w:rPr>
          <w:color w:val="000000"/>
        </w:rPr>
      </w:pPr>
      <w:r>
        <w:rPr>
          <w:color w:val="000000"/>
        </w:rPr>
        <w:t>Wythenshawe ከም ናይ መጀመርታ ቦታ ንምፍላም ካብ ካብ ሮቡዕ 16</w:t>
      </w:r>
      <w:r>
        <w:rPr>
          <w:color w:val="000000"/>
          <w:vertAlign w:val="superscript"/>
        </w:rPr>
        <w:t>ታሕሳስ</w:t>
      </w:r>
      <w:r>
        <w:rPr>
          <w:color w:val="000000"/>
        </w:rPr>
        <w:t>ተመሪጻ፡ ዝያዳ ቦታታት ድማ ኣብ ቀረባ ግዜ ክስዕባ እየን።</w:t>
      </w:r>
    </w:p>
    <w:p w14:paraId="0E70C821" w14:textId="428C9AF3" w:rsidR="00A35502" w:rsidRPr="00E97563" w:rsidRDefault="00A35502" w:rsidP="00FC56E8">
      <w:pPr>
        <w:pStyle w:val="NormalWeb"/>
        <w:rPr>
          <w:color w:val="000000"/>
        </w:rPr>
      </w:pPr>
      <w:r>
        <w:rPr>
          <w:color w:val="000000"/>
        </w:rPr>
        <w:t>እቲ ዝትኣመመ ቦታ ናይ Wythenshawe ድማ Woodhouse Park Lifestyle Centre እዩ።</w:t>
      </w:r>
    </w:p>
    <w:p w14:paraId="5DF98775" w14:textId="2B3B908B" w:rsidR="00A35502" w:rsidRPr="00E97563" w:rsidRDefault="00A35502" w:rsidP="00FC56E8">
      <w:pPr>
        <w:pStyle w:val="NormalWeb"/>
        <w:rPr>
          <w:color w:val="000000"/>
        </w:rPr>
      </w:pPr>
      <w:r>
        <w:rPr>
          <w:color w:val="000000"/>
        </w:rPr>
        <w:t>ን ክታበት ብቑዓት ዝኾኑ ሰባት ብሓዲኡ ብናቶም GP ክውከስዎም እዮም እዚ ከኣ ምስናይ ኩሉ ብዛዕቡኡ ዘድልዮም ሓበሬታ እዩ። ብቕዓት ድማ ኣብ 80 ዕድመ ዝኣተዉ ሰባት ምስናይ ዝኾነ ካልእ ኣብ ግምት ዝኣተዉ ሕክምናዊ ነገራት ይሙርኮስ።</w:t>
      </w:r>
    </w:p>
    <w:p w14:paraId="2724F199" w14:textId="22292395" w:rsidR="00AF7B37" w:rsidRPr="00E97563" w:rsidRDefault="00AF7B37" w:rsidP="00FC56E8">
      <w:pPr>
        <w:pStyle w:val="NormalWeb"/>
        <w:rPr>
          <w:color w:val="000000"/>
        </w:rPr>
      </w:pPr>
      <w:r>
        <w:rPr>
          <w:color w:val="000000"/>
        </w:rPr>
        <w:t>ሰባት ሓንሳብ ንክታበት ምስ ተጸውዑ፡ እታ ናይ መጀመርታ ዶዝ ክቕበሉ እዮም፡ ድሓር ድማ ድሕሪ 21 መዓልትታት ጸኒሖም እታ ካልኣይቲ ክወስዱ እዮም።</w:t>
      </w:r>
    </w:p>
    <w:p w14:paraId="1FC42F18" w14:textId="583A5E97" w:rsidR="00AF7B37" w:rsidRPr="00E97563" w:rsidRDefault="00AF7B37" w:rsidP="00FC56E8">
      <w:pPr>
        <w:pStyle w:val="NormalWeb"/>
        <w:rPr>
          <w:color w:val="000000"/>
        </w:rPr>
      </w:pPr>
      <w:r>
        <w:rPr>
          <w:color w:val="000000"/>
        </w:rPr>
        <w:t>እዚ ን ኮቪድ ከመይ ጌርና ንምክቶ ኣገዳሲ ስጉምቲ እዩ፡ ኮይኑ ግን ሰባት ፍርሒ ክህልዎም ከምዝኽእል ይርድኣና እዩ፡ ስለዚ David Regan ነዚ ዝስዕብ ብ ናይ ኮም ጉጅለታት ናባና ዝተመልከተ ሕቶታት መሊስዎ ኣሎ፡</w:t>
      </w:r>
    </w:p>
    <w:p w14:paraId="73306D0C" w14:textId="2485CB71" w:rsidR="00A35502" w:rsidRPr="00E97563" w:rsidRDefault="00A35502" w:rsidP="00FC56E8">
      <w:pPr>
        <w:pStyle w:val="NormalWeb"/>
        <w:rPr>
          <w:color w:val="000000"/>
        </w:rPr>
      </w:pPr>
    </w:p>
    <w:p w14:paraId="4E133ACD"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እቲ ክታበት ኣዝዩ ብዝቐልጠፈ እዩ ተዳልዩ-ከመይ ጌርና ውሑስ ሙዃኑ ንፈልጥ?</w:t>
      </w:r>
      <w:r>
        <w:rPr>
          <w:rStyle w:val="eop"/>
          <w:color w:val="000000"/>
        </w:rPr>
        <w:t> </w:t>
      </w:r>
    </w:p>
    <w:p w14:paraId="52C3B34C" w14:textId="77777777" w:rsidR="00FC56E8" w:rsidRPr="00E97563" w:rsidRDefault="00FC56E8" w:rsidP="00FC56E8">
      <w:pPr>
        <w:pStyle w:val="paragraph"/>
        <w:spacing w:before="0" w:beforeAutospacing="0" w:after="0" w:afterAutospacing="0"/>
        <w:textAlignment w:val="baseline"/>
      </w:pPr>
      <w:r>
        <w:rPr>
          <w:rStyle w:val="normaltextrun"/>
          <w:color w:val="000000"/>
        </w:rPr>
        <w:t>ኣነ ርግጸኛ እየ ብዙሓት ሰባት ነዚ ክሓቱ ከምዝደልዩ ንሱ ድማ ርዱእ እዩ።</w:t>
      </w:r>
      <w:r>
        <w:rPr>
          <w:rStyle w:val="eop"/>
          <w:color w:val="000000"/>
        </w:rPr>
        <w:t> </w:t>
      </w:r>
    </w:p>
    <w:p w14:paraId="38C248DF" w14:textId="77777777" w:rsidR="00FC56E8" w:rsidRPr="00E97563" w:rsidRDefault="00FC56E8" w:rsidP="00FC56E8">
      <w:pPr>
        <w:pStyle w:val="paragraph"/>
        <w:spacing w:before="0" w:beforeAutospacing="0" w:after="0" w:afterAutospacing="0"/>
        <w:textAlignment w:val="baseline"/>
      </w:pPr>
      <w:r>
        <w:rPr>
          <w:rStyle w:val="normaltextrun"/>
          <w:color w:val="000000"/>
        </w:rPr>
        <w:t>ከምኡ ድማ፡ እቲ ክታበት ብዝቐልጠፈ እዩ ተዛዚሙ-ኮይኑ ግን እቲ ምኽንያት ኣብ ለበዳ ስለዘለና እዩ ከምኡ ድማ እዚ ብናህና ዝበለጸ ስነፍልጠታዊ ኣእምሮ እዩ ቀዳማይ ቦታ ዝውሃቦ።</w:t>
      </w:r>
      <w:r>
        <w:rPr>
          <w:rStyle w:val="eop"/>
          <w:color w:val="000000"/>
        </w:rPr>
        <w:t> </w:t>
      </w:r>
    </w:p>
    <w:p w14:paraId="107259D2" w14:textId="77777777" w:rsidR="00FC56E8" w:rsidRPr="00E97563" w:rsidRDefault="00FC56E8" w:rsidP="00FC56E8">
      <w:pPr>
        <w:pStyle w:val="paragraph"/>
        <w:spacing w:before="0" w:beforeAutospacing="0" w:after="0" w:afterAutospacing="0"/>
        <w:textAlignment w:val="baseline"/>
      </w:pPr>
      <w:r>
        <w:rPr>
          <w:rStyle w:val="normaltextrun"/>
          <w:color w:val="000000"/>
        </w:rPr>
        <w:t>እዚ ክታበት ናይ ኣዋርሕ ጽኑዕ መርመራ ሓሊፉን ከምኡ ድማ ሓንሳብ እቲ ተሪር ናይ ድሕነት ፍቓዳት ምስ ኣማለአ እዩ ኣብ ጥቕሚ ዝውዕል። እዚ ድማ ከም ካልኦት መድሃኒታትን መሳሪሒታትን ፍቓድ ካብ MHRA፡ ወግዓዊ ናይ UK ተቖጻጻሪ የጠቓልል።</w:t>
      </w:r>
      <w:r>
        <w:rPr>
          <w:rStyle w:val="eop"/>
          <w:color w:val="000000"/>
        </w:rPr>
        <w:t> </w:t>
      </w:r>
    </w:p>
    <w:p w14:paraId="0DEC99B8" w14:textId="77777777" w:rsidR="00FC56E8" w:rsidRPr="00E97563" w:rsidRDefault="00FC56E8" w:rsidP="00FC56E8">
      <w:pPr>
        <w:pStyle w:val="paragraph"/>
        <w:spacing w:before="0" w:beforeAutospacing="0" w:after="0" w:afterAutospacing="0"/>
        <w:textAlignment w:val="baseline"/>
      </w:pPr>
      <w:r>
        <w:rPr>
          <w:rStyle w:val="normaltextrun"/>
          <w:color w:val="000000"/>
        </w:rPr>
        <w:t>ኣነ ክወስድ እየ፡ ስድራይ’ውን ከምኡ።</w:t>
      </w:r>
      <w:r>
        <w:rPr>
          <w:rStyle w:val="eop"/>
          <w:color w:val="000000"/>
        </w:rPr>
        <w:t> </w:t>
      </w:r>
    </w:p>
    <w:p w14:paraId="48D1E5CF"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0AD19626" w14:textId="77777777" w:rsidR="00E97563" w:rsidRPr="00E97563" w:rsidRDefault="00FC56E8" w:rsidP="00FC56E8">
      <w:pPr>
        <w:pStyle w:val="paragraph"/>
        <w:spacing w:before="0" w:beforeAutospacing="0" w:after="0" w:afterAutospacing="0"/>
        <w:textAlignment w:val="baseline"/>
      </w:pPr>
      <w:r>
        <w:rPr>
          <w:rStyle w:val="normaltextrun"/>
          <w:b/>
          <w:bCs/>
          <w:color w:val="000000"/>
        </w:rPr>
        <w:t>ንናትኩም ዲኤኔ/DNA ይቕይሮ ድዩ?</w:t>
      </w:r>
      <w:r>
        <w:rPr>
          <w:rStyle w:val="eop"/>
          <w:color w:val="000000"/>
        </w:rPr>
        <w:t> </w:t>
      </w:r>
    </w:p>
    <w:p w14:paraId="7C3532F2" w14:textId="0B605CB7" w:rsidR="00FC56E8" w:rsidRPr="00E97563" w:rsidRDefault="00FC56E8" w:rsidP="00FC56E8">
      <w:pPr>
        <w:pStyle w:val="paragraph"/>
        <w:spacing w:before="0" w:beforeAutospacing="0" w:after="0" w:afterAutospacing="0"/>
        <w:textAlignment w:val="baseline"/>
        <w:rPr>
          <w:rStyle w:val="eop"/>
        </w:rPr>
      </w:pPr>
      <w:r>
        <w:rPr>
          <w:rStyle w:val="normaltextrun"/>
          <w:color w:val="000000"/>
        </w:rPr>
        <w:t>ኣይፋል፡ ብርግጽ ከምኡ ኣይገብርን እዩ። ትሕዝቶ ናይ ኮቪድ ክታበት ናብ ጥቃ ዝኾነ ናህና ቦታ ናይ ጀነቲካዊ ነገር ኣይከይድን እዩ ከምኡድማ ነዚ ወይ ንዓና ክልውጥ ክእለት የብሉን።</w:t>
      </w:r>
      <w:r>
        <w:rPr>
          <w:rStyle w:val="eop"/>
          <w:color w:val="000000"/>
        </w:rPr>
        <w:t> </w:t>
      </w:r>
    </w:p>
    <w:p w14:paraId="1CE81183" w14:textId="0DF483CB" w:rsidR="00661A53" w:rsidRPr="00E97563" w:rsidRDefault="00661A53" w:rsidP="00FC56E8">
      <w:pPr>
        <w:pStyle w:val="paragraph"/>
        <w:spacing w:before="0" w:beforeAutospacing="0" w:after="0" w:afterAutospacing="0"/>
        <w:textAlignment w:val="baseline"/>
        <w:rPr>
          <w:rStyle w:val="eop"/>
          <w:color w:val="000000"/>
        </w:rPr>
      </w:pPr>
    </w:p>
    <w:p w14:paraId="7870B4DF" w14:textId="64E56D00" w:rsidR="00661A53" w:rsidRPr="00E97563" w:rsidRDefault="00661A53" w:rsidP="00FC56E8">
      <w:pPr>
        <w:pStyle w:val="paragraph"/>
        <w:spacing w:before="0" w:beforeAutospacing="0" w:after="0" w:afterAutospacing="0"/>
        <w:textAlignment w:val="baseline"/>
        <w:rPr>
          <w:rStyle w:val="eop"/>
          <w:b/>
          <w:color w:val="000000"/>
        </w:rPr>
      </w:pPr>
      <w:r>
        <w:rPr>
          <w:rStyle w:val="eop"/>
          <w:b/>
          <w:color w:val="000000"/>
        </w:rPr>
        <w:t>ናይ ሰብ ወይ ናይ እንስሳ ውጺኢታት  ከምዝሕዝ ብዛዕብኡ ብዙሕ ወረ ኣሎ</w:t>
      </w:r>
    </w:p>
    <w:p w14:paraId="44D3A25C" w14:textId="7A0BA23E" w:rsidR="00661A53" w:rsidRPr="00E97563" w:rsidRDefault="00661A53" w:rsidP="00FC56E8">
      <w:pPr>
        <w:pStyle w:val="paragraph"/>
        <w:spacing w:before="0" w:beforeAutospacing="0" w:after="0" w:afterAutospacing="0"/>
        <w:textAlignment w:val="baseline"/>
        <w:rPr>
          <w:rStyle w:val="eop"/>
          <w:color w:val="000000"/>
        </w:rPr>
      </w:pPr>
      <w:r>
        <w:rPr>
          <w:rStyle w:val="eop"/>
          <w:color w:val="000000"/>
        </w:rPr>
        <w:t>ኣይፋል፡ ናይ ሰብ ወይ ናይ እንስሳ ውጺኢታት ኣይሕዝን እዩ (ስለዚ ትሕዝቶ ሓሰማ/porcine ውን የብሉን)።</w:t>
      </w:r>
    </w:p>
    <w:p w14:paraId="58C2219A" w14:textId="2A900563" w:rsidR="00661A53" w:rsidRPr="00E97563" w:rsidRDefault="00661A53" w:rsidP="00FC56E8">
      <w:pPr>
        <w:pStyle w:val="paragraph"/>
        <w:spacing w:before="0" w:beforeAutospacing="0" w:after="0" w:afterAutospacing="0"/>
        <w:textAlignment w:val="baseline"/>
      </w:pPr>
    </w:p>
    <w:p w14:paraId="722B64C7" w14:textId="77777777" w:rsidR="00661A53" w:rsidRPr="00E97563" w:rsidRDefault="00661A53" w:rsidP="00FC56E8">
      <w:pPr>
        <w:pStyle w:val="paragraph"/>
        <w:spacing w:before="0" w:beforeAutospacing="0" w:after="0" w:afterAutospacing="0"/>
        <w:textAlignment w:val="baseline"/>
      </w:pPr>
    </w:p>
    <w:p w14:paraId="334938D4" w14:textId="2B5C0B2D" w:rsidR="00661A53" w:rsidRPr="00E97563" w:rsidRDefault="00FC56E8" w:rsidP="00FC56E8">
      <w:pPr>
        <w:pStyle w:val="paragraph"/>
        <w:spacing w:before="0" w:beforeAutospacing="0" w:after="0" w:afterAutospacing="0"/>
        <w:textAlignment w:val="baseline"/>
        <w:rPr>
          <w:rStyle w:val="normaltextrun"/>
        </w:rPr>
      </w:pPr>
      <w:r>
        <w:rPr>
          <w:rStyle w:val="eop"/>
          <w:color w:val="000000"/>
        </w:rPr>
        <w:t> </w:t>
      </w:r>
      <w:r>
        <w:rPr>
          <w:rStyle w:val="normaltextrun"/>
          <w:b/>
          <w:bCs/>
          <w:color w:val="000000"/>
        </w:rPr>
        <w:t>ኣነ ካብ ናይ ፍሉ/ኢንፍልወንዛ መውግኢ ፍሉ/ኢንፍልወንዛ ክሕዘካ ከምዝኽእል ሰሚዔ ኣለኹ- ካብ’ዚ ክታበት ኮቪድ ክሕዘካ ይኽእል ድዩ? </w:t>
      </w:r>
    </w:p>
    <w:p w14:paraId="661C224D" w14:textId="496142B7" w:rsidR="00FC56E8" w:rsidRPr="00E97563" w:rsidRDefault="00FC56E8" w:rsidP="00FC56E8">
      <w:pPr>
        <w:pStyle w:val="paragraph"/>
        <w:spacing w:before="0" w:beforeAutospacing="0" w:after="0" w:afterAutospacing="0"/>
        <w:textAlignment w:val="baseline"/>
        <w:rPr>
          <w:rStyle w:val="eop"/>
          <w:color w:val="000000"/>
        </w:rPr>
      </w:pPr>
      <w:r>
        <w:rPr>
          <w:rStyle w:val="normaltextrun"/>
          <w:color w:val="000000"/>
        </w:rPr>
        <w:t>ፍሉ መጀመርታ ምውሳድ፡ ኣብ ሃገርና ዘገልገለ ክታበት ናይ ፍሉ ሂወት ዘለዎ ቫይረሳት ኣይሕዝን እዩ፡ ስለዚ ከምኡ ኣይገብርን እዩ ከምኡ ድማ ንዝኾነ ሰብ ፍሉ ኣየምጽእን እዩ።</w:t>
      </w:r>
      <w:r>
        <w:rPr>
          <w:rStyle w:val="eop"/>
          <w:color w:val="000000"/>
        </w:rPr>
        <w:t> </w:t>
      </w:r>
    </w:p>
    <w:p w14:paraId="605CCED2" w14:textId="77777777" w:rsidR="00FC56E8" w:rsidRPr="00E97563" w:rsidRDefault="00FC56E8" w:rsidP="00FC56E8">
      <w:pPr>
        <w:pStyle w:val="paragraph"/>
        <w:spacing w:before="0" w:beforeAutospacing="0" w:after="0" w:afterAutospacing="0"/>
        <w:textAlignment w:val="baseline"/>
      </w:pPr>
      <w:r>
        <w:rPr>
          <w:rStyle w:val="normaltextrun"/>
          <w:color w:val="000000"/>
        </w:rPr>
        <w:t>እንተድኣ ሰባት ድሕሪ ናይ ፍሉ መውጊኢ ካብቲ ኩነታት ኣየር ቅሩብ ትሕቲኡ ተሰሚዕዎም፡ እዚ ብምኽንያት ናቶም ስርዓተ ምክልኻል ድሕሪ ክታበት ይሰርሕ ስለዘሎ እዩ። ሓደ ሓደ ግዜ ሰባት ሰዓል እንተድኣ ሒዝዎም ኮይኑ ከምኡ ድማ እዚ ብሰንኪ ክታበት እዩ ኢሎም ሓሲቦም፡ ኮይኑግን ከምኡ ኣይኮነን- እዚ ኣጋጣሚ እዩ።</w:t>
      </w:r>
      <w:r>
        <w:rPr>
          <w:rStyle w:val="eop"/>
          <w:color w:val="000000"/>
        </w:rPr>
        <w:t> </w:t>
      </w:r>
    </w:p>
    <w:p w14:paraId="637728E0" w14:textId="77777777" w:rsidR="00FC56E8" w:rsidRPr="00E97563" w:rsidRDefault="00FC56E8" w:rsidP="00FC56E8">
      <w:pPr>
        <w:pStyle w:val="paragraph"/>
        <w:spacing w:before="0" w:beforeAutospacing="0" w:after="0" w:afterAutospacing="0"/>
        <w:textAlignment w:val="baseline"/>
      </w:pPr>
      <w:r>
        <w:rPr>
          <w:rStyle w:val="normaltextrun"/>
          <w:color w:val="000000"/>
        </w:rPr>
        <w:t>ናይ ኮቪድ ክታበት ነቲ ቫይረስ ኣይሕዝን እዩ፡ ስለዚ ብኣካል እቲ ሕማም ካብ’ኡክሕዘካ ዘይካኣል እዩ።</w:t>
      </w:r>
      <w:r>
        <w:rPr>
          <w:rStyle w:val="eop"/>
          <w:color w:val="000000"/>
        </w:rPr>
        <w:t> </w:t>
      </w:r>
    </w:p>
    <w:p w14:paraId="6D680A5D"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32813A31" w14:textId="77777777" w:rsidR="00661A53" w:rsidRPr="00E97563" w:rsidRDefault="00FC56E8" w:rsidP="00FC56E8">
      <w:pPr>
        <w:pStyle w:val="paragraph"/>
        <w:spacing w:before="0" w:beforeAutospacing="0" w:after="0" w:afterAutospacing="0"/>
        <w:textAlignment w:val="baseline"/>
        <w:rPr>
          <w:rStyle w:val="normaltextrun"/>
          <w:b/>
          <w:bCs/>
          <w:color w:val="000000"/>
        </w:rPr>
      </w:pPr>
      <w:r>
        <w:rPr>
          <w:rStyle w:val="normaltextrun"/>
          <w:b/>
          <w:bCs/>
          <w:color w:val="000000"/>
        </w:rPr>
        <w:t>ኣቐዲመ ድሮ ኮቪድ እንተጸኒሑኒ ኸ-እቲ ክታበት ንዓይ ይሰርሓለይ ድዩ? </w:t>
      </w:r>
    </w:p>
    <w:p w14:paraId="4B628EB1" w14:textId="1B15E865" w:rsidR="00FC56E8" w:rsidRPr="00E97563" w:rsidRDefault="00FC56E8" w:rsidP="00FC56E8">
      <w:pPr>
        <w:pStyle w:val="paragraph"/>
        <w:spacing w:before="0" w:beforeAutospacing="0" w:after="0" w:afterAutospacing="0"/>
        <w:textAlignment w:val="baseline"/>
      </w:pPr>
      <w:r>
        <w:rPr>
          <w:rStyle w:val="normaltextrun"/>
          <w:color w:val="000000"/>
        </w:rPr>
        <w:t>ዋላ ውን ኮቪድ እንተጸንሓኩም ከምኡ ድማ ነቲ ክታበት ብቑዕ እንተኾንኩም፡ ክትወስድዎ ጽቡቕ ሓሳብ እዩ። እዚ ከኣ ምኽንያቱ ገና እቲ ተጻዋርነት ክሳብ መዓስ ከምዝጸንሕ ኣይንፈልጥን ኢና። ነዚ መውግኢ ምውሳድ ንናትኩም ተጻዋርነት ከምቲ ክኾኖ ዝኽእሎ ሓያል ከምዝኸውን ንምርግጋጽ ክሕግዝ እዩ።</w:t>
      </w:r>
      <w:r>
        <w:rPr>
          <w:rStyle w:val="eop"/>
          <w:color w:val="000000"/>
        </w:rPr>
        <w:t> </w:t>
      </w:r>
    </w:p>
    <w:p w14:paraId="1F08EE59"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34ACA233"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ኣነ ክታበት ክወስድ ክግደድ ድየ?</w:t>
      </w:r>
      <w:r>
        <w:rPr>
          <w:rStyle w:val="eop"/>
          <w:color w:val="000000"/>
        </w:rPr>
        <w:t> </w:t>
      </w:r>
    </w:p>
    <w:p w14:paraId="5DD75E82" w14:textId="77777777" w:rsidR="00FC56E8" w:rsidRPr="00E97563" w:rsidRDefault="00FC56E8" w:rsidP="00FC56E8">
      <w:pPr>
        <w:pStyle w:val="paragraph"/>
        <w:spacing w:before="0" w:beforeAutospacing="0" w:after="0" w:afterAutospacing="0"/>
        <w:textAlignment w:val="baseline"/>
      </w:pPr>
      <w:r>
        <w:rPr>
          <w:rStyle w:val="normaltextrun"/>
          <w:color w:val="000000"/>
        </w:rPr>
        <w:t>ኣይፋል፡ ኣይትግደዱን፡ ንሱ ብምርጫ እዩ። እንተድኣ ኣንጻሩ ወሲንኩም ንስኹም ኣብ ዝልዓለ ሓደጋ ናይ ቫይረስ ከምዘለኹምን ከምተመሓላልፍዎን ክትፈልጡ ኣለኩም።</w:t>
      </w:r>
      <w:r>
        <w:rPr>
          <w:rStyle w:val="eop"/>
          <w:color w:val="000000"/>
        </w:rPr>
        <w:t> </w:t>
      </w:r>
    </w:p>
    <w:p w14:paraId="2A519538" w14:textId="77777777" w:rsidR="00FC56E8" w:rsidRPr="00E97563" w:rsidRDefault="00FC56E8" w:rsidP="00FC56E8">
      <w:pPr>
        <w:pStyle w:val="paragraph"/>
        <w:spacing w:before="0" w:beforeAutospacing="0" w:after="0" w:afterAutospacing="0"/>
        <w:textAlignment w:val="baseline"/>
      </w:pPr>
      <w:r>
        <w:rPr>
          <w:rStyle w:val="eop"/>
          <w:color w:val="000000"/>
        </w:rPr>
        <w:t> </w:t>
      </w:r>
    </w:p>
    <w:p w14:paraId="16D63FB7" w14:textId="77777777" w:rsidR="00FC56E8" w:rsidRPr="00E97563" w:rsidRDefault="00FC56E8" w:rsidP="00FC56E8">
      <w:pPr>
        <w:pStyle w:val="paragraph"/>
        <w:spacing w:before="0" w:beforeAutospacing="0" w:after="0" w:afterAutospacing="0"/>
        <w:textAlignment w:val="baseline"/>
      </w:pPr>
      <w:r>
        <w:rPr>
          <w:rStyle w:val="normaltextrun"/>
          <w:b/>
          <w:bCs/>
          <w:color w:val="000000"/>
        </w:rPr>
        <w:t>ኣነ እዚ ክታበት ካብ ውሑዳት ዝኾኑ ናይ ብሄር ድሕረባይታ ዘለዎም ሰባት ኣየጠቓልልን እዩ ሰሚዔ - እዚ ሓቂ ድዩ?</w:t>
      </w:r>
      <w:r>
        <w:rPr>
          <w:rStyle w:val="eop"/>
          <w:color w:val="000000"/>
        </w:rPr>
        <w:t> </w:t>
      </w:r>
    </w:p>
    <w:p w14:paraId="34571610" w14:textId="77777777" w:rsidR="00FC56E8" w:rsidRPr="00E97563" w:rsidRDefault="00FC56E8" w:rsidP="00FC56E8">
      <w:pPr>
        <w:pStyle w:val="paragraph"/>
        <w:spacing w:before="0" w:beforeAutospacing="0" w:after="0" w:afterAutospacing="0"/>
        <w:textAlignment w:val="baseline"/>
      </w:pPr>
      <w:r>
        <w:rPr>
          <w:rStyle w:val="normaltextrun"/>
          <w:color w:val="000000"/>
        </w:rPr>
        <w:t>ኣይፋሉን፡ ፈተናታት ካብ ውሑዳት ዝኾኑ ናይ ብሄራት ድሕረባይታ ዘለዎም ሰባት የጠቓልል እዩ። እቶም ናይ ክታበት ኣዳለውቲ ኣብ ቀረባ ግዜ ን ተወሰኽቲ ወለንተኛታት ደዊሎም ኔሮም፡ ስለዚ ከኣ እቲ መጽናዕቲ ልክዕ ከም ኣብ’ቶም ልዕሊ 65 ዝዕድሚኦም ዝገበርዎ፡ ምስ ናይ ተኣፈፍቲ ጉጅለታት ተሰማሚዑ።</w:t>
      </w:r>
      <w:r>
        <w:rPr>
          <w:rStyle w:val="eop"/>
          <w:color w:val="000000"/>
        </w:rPr>
        <w:t> </w:t>
      </w:r>
    </w:p>
    <w:p w14:paraId="0BF641B3" w14:textId="22A238ED" w:rsidR="00FC56E8" w:rsidRPr="00E97563" w:rsidRDefault="00FC56E8" w:rsidP="00FC56E8">
      <w:pPr>
        <w:pStyle w:val="paragraph"/>
        <w:spacing w:before="0" w:beforeAutospacing="0" w:after="0" w:afterAutospacing="0"/>
        <w:textAlignment w:val="baseline"/>
        <w:rPr>
          <w:rStyle w:val="eop"/>
        </w:rPr>
      </w:pPr>
      <w:r>
        <w:rPr>
          <w:rStyle w:val="eop"/>
        </w:rPr>
        <w:t> </w:t>
      </w:r>
    </w:p>
    <w:p w14:paraId="446EAEBE" w14:textId="12843B97" w:rsidR="00661A53" w:rsidRPr="00E97563" w:rsidRDefault="00183073" w:rsidP="00FC56E8">
      <w:pPr>
        <w:pStyle w:val="paragraph"/>
        <w:spacing w:before="0" w:beforeAutospacing="0" w:after="0" w:afterAutospacing="0"/>
        <w:textAlignment w:val="baseline"/>
        <w:rPr>
          <w:b/>
        </w:rPr>
      </w:pPr>
      <w:r>
        <w:rPr>
          <w:b/>
        </w:rPr>
        <w:t>ኣብ ሞንጎ እቲ ስዓልን እቲ ናይ ኮቪድ ክታበትን ጋፕ ወይ ምፍንታት ክህልወኒ ኣለዎ ዶ?</w:t>
      </w:r>
    </w:p>
    <w:p w14:paraId="11522217" w14:textId="77777777" w:rsidR="00CF1329" w:rsidRDefault="00661A53" w:rsidP="00FC56E8">
      <w:pPr>
        <w:pStyle w:val="NormalWeb"/>
        <w:rPr>
          <w:color w:val="000000"/>
        </w:rPr>
      </w:pPr>
      <w:r>
        <w:rPr>
          <w:color w:val="000000"/>
        </w:rPr>
        <w:t xml:space="preserve">ንሕና ብተወሳኺ ሰባት ብዝቐልጠፈ መጠን ናይ ሰዓል ክታበት ክወስዱ ነተባብዕ። ናይ ስዓል ክታበት ኣገዳሲ እዩ ምኽንያቱ እንተድኣ ካብ ኮሮና ቫይረስ ኣብ ዝልዐለ ሪስክ ሃሊኹም፡ ንስኹም ብተወሳኺ ካብ ናይ ፍሉ ጸገማት ኣብ ዝያደ ሪስክ ኣለኹም። መጽናዕቲ ከም ዘመልክቶ ሰባት ክልቲኦም ሕማማት ኣብ ሓደ ግዜ ክሕዝዎም ይኽእሉ እዮም እዚ ከኣ ምስ ከቢድን ከምኡውን ተኽእሎ ናይ ከቢድ ሳዕቤንን እዩ። </w:t>
      </w:r>
    </w:p>
    <w:p w14:paraId="0A851CCA" w14:textId="135DD21B" w:rsidR="00FC56E8" w:rsidRPr="00E97563" w:rsidRDefault="00183073" w:rsidP="00FC56E8">
      <w:pPr>
        <w:pStyle w:val="NormalWeb"/>
        <w:rPr>
          <w:color w:val="000000"/>
        </w:rPr>
      </w:pPr>
      <w:r>
        <w:rPr>
          <w:color w:val="000000"/>
        </w:rPr>
        <w:t>ኣብ ሞንጎ ፍሉን ናይ ኮቪድ ክታበትን ሰባት ብውሑዱ 7 መዓልትታት ክህልዎም የድሊ።</w:t>
      </w:r>
    </w:p>
    <w:p w14:paraId="69911023" w14:textId="175E73F5" w:rsidR="00AA3DF9" w:rsidRPr="00E97563" w:rsidRDefault="00AA3DF9">
      <w:pPr>
        <w:rPr>
          <w:rFonts w:ascii="Times New Roman" w:hAnsi="Times New Roman" w:cs="Times New Roman"/>
          <w:sz w:val="24"/>
          <w:szCs w:val="24"/>
        </w:rPr>
      </w:pPr>
      <w:r>
        <w:rPr>
          <w:rFonts w:ascii="Times New Roman" w:hAnsi="Times New Roman"/>
          <w:noProof/>
          <w:sz w:val="24"/>
          <w:szCs w:val="24"/>
        </w:rPr>
        <w:lastRenderedPageBreak/>
        <w:drawing>
          <wp:inline distT="0" distB="0" distL="0" distR="0" wp14:anchorId="1D932C89" wp14:editId="322055E4">
            <wp:extent cx="5668166" cy="78115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8166" cy="781159"/>
                    </a:xfrm>
                    <a:prstGeom prst="rect">
                      <a:avLst/>
                    </a:prstGeom>
                  </pic:spPr>
                </pic:pic>
              </a:graphicData>
            </a:graphic>
          </wp:inline>
        </w:drawing>
      </w:r>
    </w:p>
    <w:sectPr w:rsidR="00AA3DF9" w:rsidRPr="00E97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D476D" w14:textId="77777777" w:rsidR="00145B0C" w:rsidRDefault="00145B0C" w:rsidP="00145B0C">
      <w:pPr>
        <w:spacing w:after="0" w:line="240" w:lineRule="auto"/>
      </w:pPr>
      <w:r>
        <w:separator/>
      </w:r>
    </w:p>
  </w:endnote>
  <w:endnote w:type="continuationSeparator" w:id="0">
    <w:p w14:paraId="3871DC37" w14:textId="77777777" w:rsidR="00145B0C" w:rsidRDefault="00145B0C" w:rsidP="0014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B9BE7" w14:textId="77777777" w:rsidR="00145B0C" w:rsidRDefault="00145B0C" w:rsidP="00145B0C">
      <w:pPr>
        <w:spacing w:after="0" w:line="240" w:lineRule="auto"/>
      </w:pPr>
      <w:r>
        <w:separator/>
      </w:r>
    </w:p>
  </w:footnote>
  <w:footnote w:type="continuationSeparator" w:id="0">
    <w:p w14:paraId="1FD3834B" w14:textId="77777777" w:rsidR="00145B0C" w:rsidRDefault="00145B0C" w:rsidP="00145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DD"/>
    <w:rsid w:val="00103C71"/>
    <w:rsid w:val="00145B0C"/>
    <w:rsid w:val="00183073"/>
    <w:rsid w:val="002E14DF"/>
    <w:rsid w:val="00652340"/>
    <w:rsid w:val="00661A53"/>
    <w:rsid w:val="007415DD"/>
    <w:rsid w:val="0084686B"/>
    <w:rsid w:val="00901B9C"/>
    <w:rsid w:val="009654AC"/>
    <w:rsid w:val="00A35502"/>
    <w:rsid w:val="00AA3DF9"/>
    <w:rsid w:val="00AF7B37"/>
    <w:rsid w:val="00B46A64"/>
    <w:rsid w:val="00BD0A2C"/>
    <w:rsid w:val="00C83CE0"/>
    <w:rsid w:val="00CA7A02"/>
    <w:rsid w:val="00CF1329"/>
    <w:rsid w:val="00D566ED"/>
    <w:rsid w:val="00E97563"/>
    <w:rsid w:val="00F63258"/>
    <w:rsid w:val="00FC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i-E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56E8"/>
  </w:style>
  <w:style w:type="character" w:customStyle="1" w:styleId="eop">
    <w:name w:val="eop"/>
    <w:basedOn w:val="DefaultParagraphFont"/>
    <w:rsid w:val="00FC56E8"/>
  </w:style>
  <w:style w:type="character" w:styleId="Hyperlink">
    <w:name w:val="Hyperlink"/>
    <w:basedOn w:val="DefaultParagraphFont"/>
    <w:uiPriority w:val="99"/>
    <w:unhideWhenUsed/>
    <w:rsid w:val="00AA3DF9"/>
    <w:rPr>
      <w:color w:val="0563C1" w:themeColor="hyperlink"/>
      <w:u w:val="single"/>
    </w:rPr>
  </w:style>
  <w:style w:type="character" w:styleId="UnresolvedMention">
    <w:name w:val="Unresolved Mention"/>
    <w:basedOn w:val="DefaultParagraphFont"/>
    <w:uiPriority w:val="99"/>
    <w:semiHidden/>
    <w:unhideWhenUsed/>
    <w:rsid w:val="00AA3DF9"/>
    <w:rPr>
      <w:color w:val="605E5C"/>
      <w:shd w:val="clear" w:color="auto" w:fill="E1DFDD"/>
    </w:rPr>
  </w:style>
  <w:style w:type="paragraph" w:styleId="Header">
    <w:name w:val="header"/>
    <w:basedOn w:val="Normal"/>
    <w:link w:val="HeaderChar"/>
    <w:uiPriority w:val="99"/>
    <w:unhideWhenUsed/>
    <w:rsid w:val="00145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B0C"/>
  </w:style>
  <w:style w:type="paragraph" w:styleId="Footer">
    <w:name w:val="footer"/>
    <w:basedOn w:val="Normal"/>
    <w:link w:val="FooterChar"/>
    <w:uiPriority w:val="99"/>
    <w:unhideWhenUsed/>
    <w:rsid w:val="00145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06064">
      <w:bodyDiv w:val="1"/>
      <w:marLeft w:val="0"/>
      <w:marRight w:val="0"/>
      <w:marTop w:val="0"/>
      <w:marBottom w:val="0"/>
      <w:divBdr>
        <w:top w:val="none" w:sz="0" w:space="0" w:color="auto"/>
        <w:left w:val="none" w:sz="0" w:space="0" w:color="auto"/>
        <w:bottom w:val="none" w:sz="0" w:space="0" w:color="auto"/>
        <w:right w:val="none" w:sz="0" w:space="0" w:color="auto"/>
      </w:divBdr>
      <w:divsChild>
        <w:div w:id="1553495478">
          <w:marLeft w:val="0"/>
          <w:marRight w:val="0"/>
          <w:marTop w:val="0"/>
          <w:marBottom w:val="0"/>
          <w:divBdr>
            <w:top w:val="none" w:sz="0" w:space="0" w:color="auto"/>
            <w:left w:val="none" w:sz="0" w:space="0" w:color="auto"/>
            <w:bottom w:val="none" w:sz="0" w:space="0" w:color="auto"/>
            <w:right w:val="none" w:sz="0" w:space="0" w:color="auto"/>
          </w:divBdr>
        </w:div>
        <w:div w:id="2125926115">
          <w:marLeft w:val="0"/>
          <w:marRight w:val="0"/>
          <w:marTop w:val="0"/>
          <w:marBottom w:val="0"/>
          <w:divBdr>
            <w:top w:val="none" w:sz="0" w:space="0" w:color="auto"/>
            <w:left w:val="none" w:sz="0" w:space="0" w:color="auto"/>
            <w:bottom w:val="none" w:sz="0" w:space="0" w:color="auto"/>
            <w:right w:val="none" w:sz="0" w:space="0" w:color="auto"/>
          </w:divBdr>
        </w:div>
        <w:div w:id="559168940">
          <w:marLeft w:val="0"/>
          <w:marRight w:val="0"/>
          <w:marTop w:val="0"/>
          <w:marBottom w:val="0"/>
          <w:divBdr>
            <w:top w:val="none" w:sz="0" w:space="0" w:color="auto"/>
            <w:left w:val="none" w:sz="0" w:space="0" w:color="auto"/>
            <w:bottom w:val="none" w:sz="0" w:space="0" w:color="auto"/>
            <w:right w:val="none" w:sz="0" w:space="0" w:color="auto"/>
          </w:divBdr>
        </w:div>
        <w:div w:id="97609047">
          <w:marLeft w:val="0"/>
          <w:marRight w:val="0"/>
          <w:marTop w:val="0"/>
          <w:marBottom w:val="0"/>
          <w:divBdr>
            <w:top w:val="none" w:sz="0" w:space="0" w:color="auto"/>
            <w:left w:val="none" w:sz="0" w:space="0" w:color="auto"/>
            <w:bottom w:val="none" w:sz="0" w:space="0" w:color="auto"/>
            <w:right w:val="none" w:sz="0" w:space="0" w:color="auto"/>
          </w:divBdr>
        </w:div>
        <w:div w:id="1819416309">
          <w:marLeft w:val="0"/>
          <w:marRight w:val="0"/>
          <w:marTop w:val="0"/>
          <w:marBottom w:val="0"/>
          <w:divBdr>
            <w:top w:val="none" w:sz="0" w:space="0" w:color="auto"/>
            <w:left w:val="none" w:sz="0" w:space="0" w:color="auto"/>
            <w:bottom w:val="none" w:sz="0" w:space="0" w:color="auto"/>
            <w:right w:val="none" w:sz="0" w:space="0" w:color="auto"/>
          </w:divBdr>
        </w:div>
        <w:div w:id="1178615573">
          <w:marLeft w:val="0"/>
          <w:marRight w:val="0"/>
          <w:marTop w:val="0"/>
          <w:marBottom w:val="0"/>
          <w:divBdr>
            <w:top w:val="none" w:sz="0" w:space="0" w:color="auto"/>
            <w:left w:val="none" w:sz="0" w:space="0" w:color="auto"/>
            <w:bottom w:val="none" w:sz="0" w:space="0" w:color="auto"/>
            <w:right w:val="none" w:sz="0" w:space="0" w:color="auto"/>
          </w:divBdr>
        </w:div>
        <w:div w:id="905065970">
          <w:marLeft w:val="0"/>
          <w:marRight w:val="0"/>
          <w:marTop w:val="0"/>
          <w:marBottom w:val="0"/>
          <w:divBdr>
            <w:top w:val="none" w:sz="0" w:space="0" w:color="auto"/>
            <w:left w:val="none" w:sz="0" w:space="0" w:color="auto"/>
            <w:bottom w:val="none" w:sz="0" w:space="0" w:color="auto"/>
            <w:right w:val="none" w:sz="0" w:space="0" w:color="auto"/>
          </w:divBdr>
        </w:div>
        <w:div w:id="291637662">
          <w:marLeft w:val="0"/>
          <w:marRight w:val="0"/>
          <w:marTop w:val="0"/>
          <w:marBottom w:val="0"/>
          <w:divBdr>
            <w:top w:val="none" w:sz="0" w:space="0" w:color="auto"/>
            <w:left w:val="none" w:sz="0" w:space="0" w:color="auto"/>
            <w:bottom w:val="none" w:sz="0" w:space="0" w:color="auto"/>
            <w:right w:val="none" w:sz="0" w:space="0" w:color="auto"/>
          </w:divBdr>
        </w:div>
        <w:div w:id="2015960742">
          <w:marLeft w:val="0"/>
          <w:marRight w:val="0"/>
          <w:marTop w:val="0"/>
          <w:marBottom w:val="0"/>
          <w:divBdr>
            <w:top w:val="none" w:sz="0" w:space="0" w:color="auto"/>
            <w:left w:val="none" w:sz="0" w:space="0" w:color="auto"/>
            <w:bottom w:val="none" w:sz="0" w:space="0" w:color="auto"/>
            <w:right w:val="none" w:sz="0" w:space="0" w:color="auto"/>
          </w:divBdr>
        </w:div>
        <w:div w:id="1219126878">
          <w:marLeft w:val="0"/>
          <w:marRight w:val="0"/>
          <w:marTop w:val="0"/>
          <w:marBottom w:val="0"/>
          <w:divBdr>
            <w:top w:val="none" w:sz="0" w:space="0" w:color="auto"/>
            <w:left w:val="none" w:sz="0" w:space="0" w:color="auto"/>
            <w:bottom w:val="none" w:sz="0" w:space="0" w:color="auto"/>
            <w:right w:val="none" w:sz="0" w:space="0" w:color="auto"/>
          </w:divBdr>
        </w:div>
        <w:div w:id="1549026905">
          <w:marLeft w:val="0"/>
          <w:marRight w:val="0"/>
          <w:marTop w:val="0"/>
          <w:marBottom w:val="0"/>
          <w:divBdr>
            <w:top w:val="none" w:sz="0" w:space="0" w:color="auto"/>
            <w:left w:val="none" w:sz="0" w:space="0" w:color="auto"/>
            <w:bottom w:val="none" w:sz="0" w:space="0" w:color="auto"/>
            <w:right w:val="none" w:sz="0" w:space="0" w:color="auto"/>
          </w:divBdr>
        </w:div>
        <w:div w:id="1459297184">
          <w:marLeft w:val="0"/>
          <w:marRight w:val="0"/>
          <w:marTop w:val="0"/>
          <w:marBottom w:val="0"/>
          <w:divBdr>
            <w:top w:val="none" w:sz="0" w:space="0" w:color="auto"/>
            <w:left w:val="none" w:sz="0" w:space="0" w:color="auto"/>
            <w:bottom w:val="none" w:sz="0" w:space="0" w:color="auto"/>
            <w:right w:val="none" w:sz="0" w:space="0" w:color="auto"/>
          </w:divBdr>
        </w:div>
        <w:div w:id="1710569965">
          <w:marLeft w:val="0"/>
          <w:marRight w:val="0"/>
          <w:marTop w:val="0"/>
          <w:marBottom w:val="0"/>
          <w:divBdr>
            <w:top w:val="none" w:sz="0" w:space="0" w:color="auto"/>
            <w:left w:val="none" w:sz="0" w:space="0" w:color="auto"/>
            <w:bottom w:val="none" w:sz="0" w:space="0" w:color="auto"/>
            <w:right w:val="none" w:sz="0" w:space="0" w:color="auto"/>
          </w:divBdr>
        </w:div>
        <w:div w:id="1630739705">
          <w:marLeft w:val="0"/>
          <w:marRight w:val="0"/>
          <w:marTop w:val="0"/>
          <w:marBottom w:val="0"/>
          <w:divBdr>
            <w:top w:val="none" w:sz="0" w:space="0" w:color="auto"/>
            <w:left w:val="none" w:sz="0" w:space="0" w:color="auto"/>
            <w:bottom w:val="none" w:sz="0" w:space="0" w:color="auto"/>
            <w:right w:val="none" w:sz="0" w:space="0" w:color="auto"/>
          </w:divBdr>
        </w:div>
        <w:div w:id="140268976">
          <w:marLeft w:val="0"/>
          <w:marRight w:val="0"/>
          <w:marTop w:val="0"/>
          <w:marBottom w:val="0"/>
          <w:divBdr>
            <w:top w:val="none" w:sz="0" w:space="0" w:color="auto"/>
            <w:left w:val="none" w:sz="0" w:space="0" w:color="auto"/>
            <w:bottom w:val="none" w:sz="0" w:space="0" w:color="auto"/>
            <w:right w:val="none" w:sz="0" w:space="0" w:color="auto"/>
          </w:divBdr>
        </w:div>
        <w:div w:id="1773671914">
          <w:marLeft w:val="0"/>
          <w:marRight w:val="0"/>
          <w:marTop w:val="0"/>
          <w:marBottom w:val="0"/>
          <w:divBdr>
            <w:top w:val="none" w:sz="0" w:space="0" w:color="auto"/>
            <w:left w:val="none" w:sz="0" w:space="0" w:color="auto"/>
            <w:bottom w:val="none" w:sz="0" w:space="0" w:color="auto"/>
            <w:right w:val="none" w:sz="0" w:space="0" w:color="auto"/>
          </w:divBdr>
        </w:div>
        <w:div w:id="793450594">
          <w:marLeft w:val="0"/>
          <w:marRight w:val="0"/>
          <w:marTop w:val="0"/>
          <w:marBottom w:val="0"/>
          <w:divBdr>
            <w:top w:val="none" w:sz="0" w:space="0" w:color="auto"/>
            <w:left w:val="none" w:sz="0" w:space="0" w:color="auto"/>
            <w:bottom w:val="none" w:sz="0" w:space="0" w:color="auto"/>
            <w:right w:val="none" w:sz="0" w:space="0" w:color="auto"/>
          </w:divBdr>
        </w:div>
        <w:div w:id="2139639070">
          <w:marLeft w:val="0"/>
          <w:marRight w:val="0"/>
          <w:marTop w:val="0"/>
          <w:marBottom w:val="0"/>
          <w:divBdr>
            <w:top w:val="none" w:sz="0" w:space="0" w:color="auto"/>
            <w:left w:val="none" w:sz="0" w:space="0" w:color="auto"/>
            <w:bottom w:val="none" w:sz="0" w:space="0" w:color="auto"/>
            <w:right w:val="none" w:sz="0" w:space="0" w:color="auto"/>
          </w:divBdr>
        </w:div>
        <w:div w:id="79065287">
          <w:marLeft w:val="0"/>
          <w:marRight w:val="0"/>
          <w:marTop w:val="0"/>
          <w:marBottom w:val="0"/>
          <w:divBdr>
            <w:top w:val="none" w:sz="0" w:space="0" w:color="auto"/>
            <w:left w:val="none" w:sz="0" w:space="0" w:color="auto"/>
            <w:bottom w:val="none" w:sz="0" w:space="0" w:color="auto"/>
            <w:right w:val="none" w:sz="0" w:space="0" w:color="auto"/>
          </w:divBdr>
        </w:div>
        <w:div w:id="571820113">
          <w:marLeft w:val="0"/>
          <w:marRight w:val="0"/>
          <w:marTop w:val="0"/>
          <w:marBottom w:val="0"/>
          <w:divBdr>
            <w:top w:val="none" w:sz="0" w:space="0" w:color="auto"/>
            <w:left w:val="none" w:sz="0" w:space="0" w:color="auto"/>
            <w:bottom w:val="none" w:sz="0" w:space="0" w:color="auto"/>
            <w:right w:val="none" w:sz="0" w:space="0" w:color="auto"/>
          </w:divBdr>
        </w:div>
        <w:div w:id="1833522340">
          <w:marLeft w:val="0"/>
          <w:marRight w:val="0"/>
          <w:marTop w:val="0"/>
          <w:marBottom w:val="0"/>
          <w:divBdr>
            <w:top w:val="none" w:sz="0" w:space="0" w:color="auto"/>
            <w:left w:val="none" w:sz="0" w:space="0" w:color="auto"/>
            <w:bottom w:val="none" w:sz="0" w:space="0" w:color="auto"/>
            <w:right w:val="none" w:sz="0" w:space="0" w:color="auto"/>
          </w:divBdr>
        </w:div>
      </w:divsChild>
    </w:div>
    <w:div w:id="1570657201">
      <w:bodyDiv w:val="1"/>
      <w:marLeft w:val="0"/>
      <w:marRight w:val="0"/>
      <w:marTop w:val="0"/>
      <w:marBottom w:val="0"/>
      <w:divBdr>
        <w:top w:val="none" w:sz="0" w:space="0" w:color="auto"/>
        <w:left w:val="none" w:sz="0" w:space="0" w:color="auto"/>
        <w:bottom w:val="none" w:sz="0" w:space="0" w:color="auto"/>
        <w:right w:val="none" w:sz="0" w:space="0" w:color="auto"/>
      </w:divBdr>
      <w:divsChild>
        <w:div w:id="585965185">
          <w:marLeft w:val="0"/>
          <w:marRight w:val="0"/>
          <w:marTop w:val="0"/>
          <w:marBottom w:val="0"/>
          <w:divBdr>
            <w:top w:val="none" w:sz="0" w:space="0" w:color="auto"/>
            <w:left w:val="none" w:sz="0" w:space="0" w:color="auto"/>
            <w:bottom w:val="none" w:sz="0" w:space="0" w:color="auto"/>
            <w:right w:val="none" w:sz="0" w:space="0" w:color="auto"/>
          </w:divBdr>
        </w:div>
        <w:div w:id="1298486667">
          <w:marLeft w:val="0"/>
          <w:marRight w:val="0"/>
          <w:marTop w:val="0"/>
          <w:marBottom w:val="0"/>
          <w:divBdr>
            <w:top w:val="none" w:sz="0" w:space="0" w:color="auto"/>
            <w:left w:val="none" w:sz="0" w:space="0" w:color="auto"/>
            <w:bottom w:val="none" w:sz="0" w:space="0" w:color="auto"/>
            <w:right w:val="none" w:sz="0" w:space="0" w:color="auto"/>
          </w:divBdr>
        </w:div>
        <w:div w:id="1189100050">
          <w:marLeft w:val="0"/>
          <w:marRight w:val="0"/>
          <w:marTop w:val="0"/>
          <w:marBottom w:val="0"/>
          <w:divBdr>
            <w:top w:val="none" w:sz="0" w:space="0" w:color="auto"/>
            <w:left w:val="none" w:sz="0" w:space="0" w:color="auto"/>
            <w:bottom w:val="none" w:sz="0" w:space="0" w:color="auto"/>
            <w:right w:val="none" w:sz="0" w:space="0" w:color="auto"/>
          </w:divBdr>
        </w:div>
        <w:div w:id="1364670133">
          <w:marLeft w:val="0"/>
          <w:marRight w:val="0"/>
          <w:marTop w:val="0"/>
          <w:marBottom w:val="0"/>
          <w:divBdr>
            <w:top w:val="none" w:sz="0" w:space="0" w:color="auto"/>
            <w:left w:val="none" w:sz="0" w:space="0" w:color="auto"/>
            <w:bottom w:val="none" w:sz="0" w:space="0" w:color="auto"/>
            <w:right w:val="none" w:sz="0" w:space="0" w:color="auto"/>
          </w:divBdr>
        </w:div>
        <w:div w:id="1491021750">
          <w:marLeft w:val="0"/>
          <w:marRight w:val="0"/>
          <w:marTop w:val="0"/>
          <w:marBottom w:val="0"/>
          <w:divBdr>
            <w:top w:val="none" w:sz="0" w:space="0" w:color="auto"/>
            <w:left w:val="none" w:sz="0" w:space="0" w:color="auto"/>
            <w:bottom w:val="none" w:sz="0" w:space="0" w:color="auto"/>
            <w:right w:val="none" w:sz="0" w:space="0" w:color="auto"/>
          </w:divBdr>
        </w:div>
      </w:divsChild>
    </w:div>
    <w:div w:id="20967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2020-12-14T15:30:00Z</dcterms:created>
  <dcterms:modified xsi:type="dcterms:W3CDTF">2020-12-14T15:30:00Z</dcterms:modified>
</cp:coreProperties>
</file>